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16" w:rsidRDefault="00CD3C16" w:rsidP="00CD3C16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1F8676F6" wp14:editId="048E7B96">
            <wp:extent cx="5761355" cy="707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24"/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6268"/>
      </w:tblGrid>
      <w:tr w:rsidR="007D4D0E" w:rsidRPr="00681D77" w:rsidTr="007D4D0E">
        <w:trPr>
          <w:trHeight w:hRule="exact" w:val="1708"/>
        </w:trPr>
        <w:tc>
          <w:tcPr>
            <w:tcW w:w="9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Pr="007D4D0E" w:rsidRDefault="007D4D0E" w:rsidP="007D4D0E">
            <w:pPr>
              <w:spacing w:after="139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WSTĘPNA DEKLARACJA ZGŁOSZENIOWA </w:t>
            </w:r>
          </w:p>
          <w:p w:rsidR="009B7535" w:rsidRDefault="009B7535" w:rsidP="009B75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 do udziału w projekcie dotyczącym</w:t>
            </w:r>
            <w:r w:rsidR="007D4D0E" w:rsidRP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 montażu magazynów energii dla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gospodarstw domowych</w:t>
            </w:r>
            <w:r w:rsid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 do istniejących</w:t>
            </w:r>
            <w:r w:rsidR="007D4D0E" w:rsidRP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 instalacji fotow</w:t>
            </w:r>
            <w:r w:rsid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oltaicznych</w:t>
            </w:r>
          </w:p>
          <w:p w:rsidR="007D4D0E" w:rsidRPr="007D4D0E" w:rsidRDefault="007D4D0E" w:rsidP="009B75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 na terenie </w:t>
            </w:r>
            <w:r w:rsidRPr="007D4D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Gminy Busko-Zdrój</w:t>
            </w:r>
          </w:p>
          <w:p w:rsidR="007D4D0E" w:rsidRPr="00CD3C16" w:rsidRDefault="007D4D0E" w:rsidP="007D4D0E">
            <w:pPr>
              <w:spacing w:after="139" w:line="259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7"/>
                <w:w w:val="105"/>
                <w:sz w:val="24"/>
                <w:lang w:val="pl-PL"/>
              </w:rPr>
            </w:pPr>
          </w:p>
        </w:tc>
      </w:tr>
      <w:tr w:rsidR="007D4D0E" w:rsidRPr="00D23CB2" w:rsidTr="00BC4039">
        <w:trPr>
          <w:trHeight w:hRule="exact" w:val="3117"/>
        </w:trPr>
        <w:tc>
          <w:tcPr>
            <w:tcW w:w="9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Pr="00AE5D53" w:rsidRDefault="007D4D0E" w:rsidP="007D4D0E">
            <w:pPr>
              <w:spacing w:after="139" w:line="259" w:lineRule="auto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E5D53">
              <w:rPr>
                <w:rFonts w:ascii="Times New Roman" w:hAnsi="Times New Roman" w:cs="Times New Roman"/>
                <w:b/>
                <w:bCs/>
                <w:lang w:val="pl-PL"/>
              </w:rPr>
              <w:t xml:space="preserve">Cel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deklaracji</w:t>
            </w:r>
          </w:p>
          <w:p w:rsidR="00FF663A" w:rsidRDefault="007D4D0E" w:rsidP="00FF663A">
            <w:pPr>
              <w:spacing w:after="139" w:line="259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AE5D53">
              <w:rPr>
                <w:rFonts w:ascii="Times New Roman" w:hAnsi="Times New Roman" w:cs="Times New Roman"/>
                <w:bCs/>
                <w:lang w:val="pl-PL"/>
              </w:rPr>
              <w:t xml:space="preserve">Niniejsza </w:t>
            </w:r>
            <w:r>
              <w:rPr>
                <w:rFonts w:ascii="Times New Roman" w:hAnsi="Times New Roman" w:cs="Times New Roman"/>
                <w:bCs/>
                <w:lang w:val="pl-PL"/>
              </w:rPr>
              <w:t>deklaracja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 xml:space="preserve"> ma na celu określenie zaintereso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wania </w:t>
            </w:r>
            <w:r w:rsidR="00C64D46">
              <w:rPr>
                <w:rFonts w:ascii="Times New Roman" w:hAnsi="Times New Roman" w:cs="Times New Roman"/>
                <w:bCs/>
                <w:lang w:val="pl-PL"/>
              </w:rPr>
              <w:t xml:space="preserve"> mieszkańców 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uczestnictwem 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 xml:space="preserve">w projekcie dotyczącym 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montażu 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>ma</w:t>
            </w:r>
            <w:r>
              <w:rPr>
                <w:rFonts w:ascii="Times New Roman" w:hAnsi="Times New Roman" w:cs="Times New Roman"/>
                <w:bCs/>
                <w:lang w:val="pl-PL"/>
              </w:rPr>
              <w:t>gazynów energii elektrycznej do istniejących instalacji fotowoltaicznych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pl-PL"/>
              </w:rPr>
              <w:br/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>w ramach  pr</w:t>
            </w:r>
            <w:r>
              <w:rPr>
                <w:rFonts w:ascii="Times New Roman" w:hAnsi="Times New Roman" w:cs="Times New Roman"/>
                <w:bCs/>
                <w:lang w:val="pl-PL"/>
              </w:rPr>
              <w:t>ogramu Fundusze Europejskie dla Województwa</w:t>
            </w:r>
            <w:r w:rsidRPr="00AE5D53">
              <w:rPr>
                <w:lang w:val="pl-PL"/>
              </w:rPr>
              <w:t xml:space="preserve"> 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>Świętokrzyskiego 2021-2027,  Fundusze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>Europejskie dla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AE5D53">
              <w:rPr>
                <w:rFonts w:ascii="Times New Roman" w:hAnsi="Times New Roman" w:cs="Times New Roman"/>
                <w:bCs/>
                <w:lang w:val="pl-PL"/>
              </w:rPr>
              <w:t>środowiska, Działanie 2.3 Odnawialne Źródła Energii</w:t>
            </w:r>
            <w:r>
              <w:rPr>
                <w:rFonts w:ascii="Times New Roman" w:hAnsi="Times New Roman" w:cs="Times New Roman"/>
                <w:bCs/>
                <w:lang w:val="pl-PL"/>
              </w:rPr>
              <w:t xml:space="preserve"> – dotacje, nabór nr FESW.02.03-IZ.00-001/24 </w:t>
            </w:r>
          </w:p>
          <w:p w:rsidR="007D4D0E" w:rsidRPr="006608AF" w:rsidRDefault="007D4D0E" w:rsidP="00FF663A">
            <w:pPr>
              <w:spacing w:after="139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</w:pPr>
            <w:r w:rsidRPr="006608AF"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>Termin składania ankiet</w:t>
            </w:r>
            <w:r w:rsidR="00FF663A"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>do 31 października</w:t>
            </w:r>
            <w:r w:rsidRPr="006608AF"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>2024</w:t>
            </w:r>
            <w:r w:rsidRPr="006608AF">
              <w:rPr>
                <w:rFonts w:ascii="Times New Roman" w:hAnsi="Times New Roman" w:cs="Times New Roman"/>
                <w:b/>
                <w:bCs/>
                <w:sz w:val="24"/>
                <w:lang w:val="pl-PL"/>
              </w:rPr>
              <w:t>r.</w:t>
            </w:r>
          </w:p>
          <w:p w:rsidR="007D4D0E" w:rsidRPr="00AE5D53" w:rsidRDefault="007D4D0E" w:rsidP="007D4D0E">
            <w:pPr>
              <w:spacing w:after="139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E5D53">
              <w:rPr>
                <w:rFonts w:ascii="Times New Roman" w:hAnsi="Times New Roman" w:cs="Times New Roman"/>
                <w:b/>
                <w:bCs/>
                <w:lang w:val="pl-PL"/>
              </w:rPr>
              <w:t>Poziom dofinansowania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: </w:t>
            </w:r>
            <w:r w:rsidRPr="00CD67B0">
              <w:rPr>
                <w:rFonts w:ascii="Times New Roman" w:hAnsi="Times New Roman" w:cs="Times New Roman"/>
                <w:bCs/>
                <w:lang w:val="pl-PL"/>
              </w:rPr>
              <w:t>Maksymalny poziom dofinansowania UE wynosi 85%</w:t>
            </w:r>
            <w:r w:rsidR="00BC4039">
              <w:rPr>
                <w:rFonts w:ascii="Times New Roman" w:hAnsi="Times New Roman" w:cs="Times New Roman"/>
                <w:bCs/>
                <w:lang w:val="pl-PL"/>
              </w:rPr>
              <w:t xml:space="preserve"> kosztów kwalifikowanych</w:t>
            </w:r>
          </w:p>
          <w:p w:rsidR="007D4D0E" w:rsidRPr="005D124E" w:rsidRDefault="007D4D0E" w:rsidP="00FF663A">
            <w:pPr>
              <w:spacing w:after="1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</w:tr>
      <w:tr w:rsidR="007D4D0E" w:rsidRPr="00D23CB2" w:rsidTr="007D4D0E">
        <w:trPr>
          <w:trHeight w:hRule="exact" w:val="693"/>
        </w:trPr>
        <w:tc>
          <w:tcPr>
            <w:tcW w:w="9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7D4D0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  <w:t>I. DANE UCZESTNIKA PROJEKTU (WŁAŚCICIEL/WSPÓŁWŁAŚCICIEL)</w:t>
            </w:r>
          </w:p>
        </w:tc>
      </w:tr>
      <w:tr w:rsidR="007D4D0E" w:rsidTr="00582BB3">
        <w:trPr>
          <w:trHeight w:hRule="exact" w:val="562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Imię i nazwisko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582BB3">
        <w:trPr>
          <w:trHeight w:hRule="exact" w:val="561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Nr telefonu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582BB3">
        <w:trPr>
          <w:trHeight w:hRule="exact" w:val="562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e-mail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7D4D0E">
        <w:trPr>
          <w:trHeight w:hRule="exact" w:val="599"/>
        </w:trPr>
        <w:tc>
          <w:tcPr>
            <w:tcW w:w="9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7D4D0E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  <w:t>LOKALIZACJA INSTALACJI</w:t>
            </w:r>
          </w:p>
        </w:tc>
      </w:tr>
      <w:tr w:rsidR="007D4D0E" w:rsidTr="00582BB3">
        <w:trPr>
          <w:trHeight w:hRule="exact" w:val="648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08" w:right="140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Miejscowość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582BB3">
        <w:trPr>
          <w:trHeight w:hRule="exact" w:val="561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/ Nr domu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582BB3">
        <w:trPr>
          <w:trHeight w:hRule="exact" w:val="672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Numer działki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4D0E" w:rsidTr="00582BB3">
        <w:trPr>
          <w:trHeight w:hRule="exact" w:val="1230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Pr="006B1B8C" w:rsidRDefault="007D4D0E" w:rsidP="00582BB3">
            <w:pPr>
              <w:ind w:left="108" w:right="32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Tytuł prawny do nieruchomości</w:t>
            </w:r>
          </w:p>
          <w:p w:rsidR="007D4D0E" w:rsidRDefault="007D4D0E" w:rsidP="00582BB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(zaznaczyć właściwe znakiem X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)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Pr="006B1B8C" w:rsidRDefault="00D23CB2" w:rsidP="007D4D0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1961682413"/>
              </w:sdtPr>
              <w:sdtEndPr/>
              <w:sdtContent>
                <w:r w:rsidR="007D4D0E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7D4D0E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własność</w:t>
            </w:r>
            <w:r w:rsidR="007D4D0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/</w:t>
            </w:r>
            <w:r w:rsidR="007D4D0E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współwłasność</w:t>
            </w:r>
          </w:p>
          <w:p w:rsidR="007D4D0E" w:rsidRPr="006B1B8C" w:rsidRDefault="00D23CB2" w:rsidP="007D4D0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-567037533"/>
              </w:sdtPr>
              <w:sdtEndPr/>
              <w:sdtContent>
                <w:r w:rsidR="007D4D0E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7D4D0E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inny (wypełnić jaki):</w:t>
            </w:r>
            <w:r w:rsidR="007D4D0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</w:t>
            </w:r>
          </w:p>
        </w:tc>
      </w:tr>
      <w:tr w:rsidR="007D4D0E" w:rsidRPr="00FF663A" w:rsidTr="00582BB3">
        <w:trPr>
          <w:trHeight w:hRule="exact" w:val="978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582BB3">
            <w:pPr>
              <w:ind w:left="108" w:right="14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Numer księgi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wieczystej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Pr="005D124E" w:rsidRDefault="007D4D0E" w:rsidP="007D4D0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</w:tc>
      </w:tr>
      <w:tr w:rsidR="007D4D0E" w:rsidTr="007D4D0E">
        <w:trPr>
          <w:trHeight w:hRule="exact" w:val="710"/>
        </w:trPr>
        <w:tc>
          <w:tcPr>
            <w:tcW w:w="9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D0E" w:rsidRDefault="007D4D0E" w:rsidP="007D4D0E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lastRenderedPageBreak/>
              <w:t xml:space="preserve">POZOSTAŁE DANE </w:t>
            </w:r>
          </w:p>
        </w:tc>
      </w:tr>
      <w:tr w:rsidR="007D4D0E" w:rsidRPr="00057055" w:rsidTr="007D4D0E">
        <w:trPr>
          <w:trHeight w:hRule="exact" w:val="1114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ind w:left="108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Oświadczam, że posiadam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zamontowaną instalację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fotowoltaiczną o mocy (podać moc w kW)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  <w:p w:rsidR="007D4D0E" w:rsidRDefault="007D4D0E" w:rsidP="007D4D0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  <w:p w:rsidR="007D4D0E" w:rsidRPr="00DC21CF" w:rsidRDefault="007D4D0E" w:rsidP="007D4D0E">
            <w:pP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DC21CF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…………………kW</w:t>
            </w:r>
          </w:p>
        </w:tc>
      </w:tr>
      <w:tr w:rsidR="007D4D0E" w:rsidRPr="00D23CB2" w:rsidTr="007D4D0E">
        <w:trPr>
          <w:trHeight w:hRule="exact" w:val="1114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ind w:left="108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Czy instalacja fotowoltaiczna posiada magazyn energii? Jeśli tak należy wskazać jego pojemność.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Pr="00A96519" w:rsidRDefault="007D4D0E" w:rsidP="007D4D0E">
            <w:pP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A96519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Tak, o pojemności ………………. kWh</w:t>
            </w:r>
          </w:p>
          <w:p w:rsidR="007D4D0E" w:rsidRPr="005D124E" w:rsidRDefault="007D4D0E" w:rsidP="007D4D0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A96519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Nie</w:t>
            </w:r>
          </w:p>
        </w:tc>
      </w:tr>
      <w:tr w:rsidR="007D4D0E" w:rsidRPr="00057055" w:rsidTr="007D4D0E">
        <w:trPr>
          <w:trHeight w:hRule="exact" w:val="1725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Pr="006B7F6A" w:rsidRDefault="007D4D0E" w:rsidP="007D4D0E">
            <w:pPr>
              <w:ind w:left="108" w:right="324"/>
              <w:rPr>
                <w:rFonts w:ascii="Times New Roman" w:hAnsi="Times New Roman"/>
                <w:color w:val="000000"/>
                <w:w w:val="105"/>
                <w:sz w:val="24"/>
                <w:highlight w:val="yellow"/>
                <w:lang w:val="pl-PL"/>
              </w:rPr>
            </w:pPr>
            <w:r w:rsidRPr="00505587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Zużycie energii elektrycznej za 2023 rok </w:t>
            </w:r>
            <w:r w:rsidRPr="0077647F">
              <w:rPr>
                <w:lang w:val="pl-PL"/>
              </w:rPr>
              <w:t xml:space="preserve"> </w:t>
            </w:r>
            <w:r w:rsidRPr="00505587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na podstawie rozliczenia z operatorem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 </w:t>
            </w:r>
            <w:r w:rsidRPr="001C1F53">
              <w:rPr>
                <w:rFonts w:ascii="Times New Roman" w:hAnsi="Times New Roman"/>
                <w:i/>
                <w:color w:val="000000"/>
                <w:w w:val="105"/>
                <w:lang w:val="pl-PL"/>
              </w:rPr>
              <w:t>(dana z  faktury podana na ostatniej stronie dokumentu)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D0E" w:rsidRDefault="007D4D0E" w:rsidP="007D4D0E">
            <w:pP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:rsidR="007D4D0E" w:rsidRPr="005D124E" w:rsidRDefault="007D4D0E" w:rsidP="007D4D0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601D6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…………………kW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h</w:t>
            </w:r>
          </w:p>
        </w:tc>
      </w:tr>
    </w:tbl>
    <w:p w:rsidR="00CD67B0" w:rsidRPr="00057055" w:rsidRDefault="00CD67B0">
      <w:pPr>
        <w:rPr>
          <w:lang w:val="pl-PL"/>
        </w:rPr>
      </w:pPr>
    </w:p>
    <w:tbl>
      <w:tblPr>
        <w:tblW w:w="9456" w:type="dxa"/>
        <w:jc w:val="center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6249"/>
      </w:tblGrid>
      <w:tr w:rsidR="000070B7" w:rsidRPr="00057055" w:rsidTr="0028223B">
        <w:trPr>
          <w:trHeight w:hRule="exact" w:val="1242"/>
          <w:jc w:val="center"/>
        </w:trPr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0B7" w:rsidRDefault="00AE5D53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Moc przyłączeniowa wymieniona w umowie z PGE </w:t>
            </w:r>
            <w:r w:rsidR="006F19BE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(maksymalna moc poboru </w:t>
            </w:r>
            <w:r w:rsidR="006F19BE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prądu</w:t>
            </w:r>
            <w:r w:rsidR="00897CD6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 w kW</w:t>
            </w:r>
            <w:r w:rsidR="006F19BE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)</w:t>
            </w:r>
          </w:p>
        </w:tc>
        <w:tc>
          <w:tcPr>
            <w:tcW w:w="6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D6E" w:rsidRPr="00601D6E" w:rsidRDefault="00601D6E" w:rsidP="00601D6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  <w:p w:rsidR="00601D6E" w:rsidRDefault="00601D6E" w:rsidP="00601D6E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601D6E">
              <w:rPr>
                <w:rFonts w:ascii="Times New Roman" w:hAnsi="Times New Roman"/>
                <w:color w:val="000000"/>
                <w:sz w:val="20"/>
                <w:lang w:val="pl-PL"/>
              </w:rPr>
              <w:t xml:space="preserve"> </w:t>
            </w:r>
          </w:p>
          <w:p w:rsidR="000070B7" w:rsidRPr="00601D6E" w:rsidRDefault="00601D6E" w:rsidP="00601D6E">
            <w:pP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601D6E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…………………kW</w:t>
            </w:r>
          </w:p>
        </w:tc>
      </w:tr>
      <w:tr w:rsidR="00A96519" w:rsidRPr="005D124E" w:rsidTr="0028223B">
        <w:trPr>
          <w:trHeight w:hRule="exact" w:val="708"/>
          <w:jc w:val="center"/>
        </w:trPr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519" w:rsidRDefault="00A96519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Rodzaj instalacji elektrycznej w budynku</w:t>
            </w:r>
          </w:p>
        </w:tc>
        <w:tc>
          <w:tcPr>
            <w:tcW w:w="6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519" w:rsidRPr="00A96519" w:rsidRDefault="00A96519" w:rsidP="00A96519">
            <w:pP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A96519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Jednofazowa</w:t>
            </w:r>
          </w:p>
          <w:p w:rsidR="00A96519" w:rsidRPr="005D124E" w:rsidRDefault="00A96519" w:rsidP="00A96519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A96519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Trójfazowa</w:t>
            </w:r>
          </w:p>
        </w:tc>
      </w:tr>
      <w:tr w:rsidR="00897CD6" w:rsidTr="0028223B">
        <w:trPr>
          <w:trHeight w:hRule="exact" w:val="703"/>
          <w:jc w:val="center"/>
        </w:trPr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CD6" w:rsidRDefault="00897CD6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Energia oddana do sieci jest rozliczana w systemie:</w:t>
            </w:r>
          </w:p>
        </w:tc>
        <w:tc>
          <w:tcPr>
            <w:tcW w:w="6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CD6" w:rsidRPr="005D124E" w:rsidRDefault="00D23CB2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891146157"/>
              </w:sdtPr>
              <w:sdtEndPr/>
              <w:sdtContent>
                <w:r w:rsidR="00897CD6" w:rsidRPr="005D124E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</w:rPr>
                  <w:t>☐</w:t>
                </w:r>
              </w:sdtContent>
            </w:sdt>
            <w:r w:rsidR="00897CD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Net metering („</w:t>
            </w:r>
            <w:proofErr w:type="spellStart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stary</w:t>
            </w:r>
            <w:proofErr w:type="spellEnd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 xml:space="preserve"> </w:t>
            </w:r>
            <w:proofErr w:type="spellStart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prosument</w:t>
            </w:r>
            <w:proofErr w:type="spellEnd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”)</w:t>
            </w:r>
          </w:p>
          <w:p w:rsidR="00897CD6" w:rsidRDefault="00D23CB2" w:rsidP="00897CD6">
            <w:pPr>
              <w:rPr>
                <w:rFonts w:ascii="Times New Roman" w:hAnsi="Times New Roman"/>
                <w:color w:val="000000"/>
                <w:sz w:val="2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366788817"/>
              </w:sdtPr>
              <w:sdtEndPr/>
              <w:sdtContent>
                <w:r w:rsidR="00897CD6" w:rsidRPr="005D124E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</w:rPr>
                  <w:t>☐</w:t>
                </w:r>
              </w:sdtContent>
            </w:sdt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 xml:space="preserve"> Net billing („</w:t>
            </w:r>
            <w:proofErr w:type="spellStart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nowy</w:t>
            </w:r>
            <w:proofErr w:type="spellEnd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 xml:space="preserve"> </w:t>
            </w:r>
            <w:proofErr w:type="spellStart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prosument</w:t>
            </w:r>
            <w:proofErr w:type="spellEnd"/>
            <w:r w:rsidR="00897CD6" w:rsidRP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>”)</w:t>
            </w:r>
          </w:p>
        </w:tc>
      </w:tr>
      <w:tr w:rsidR="00DF0495" w:rsidRPr="00A96519" w:rsidTr="0077647F">
        <w:trPr>
          <w:trHeight w:hRule="exact" w:val="1699"/>
          <w:jc w:val="center"/>
        </w:trPr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95" w:rsidRPr="006B1B8C" w:rsidRDefault="00E34E94" w:rsidP="006B1B8C">
            <w:pPr>
              <w:ind w:left="108" w:right="82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Czy i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nstalacja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fotowoltaiczna 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została wykonana z dofinansowaniem</w:t>
            </w:r>
            <w:r w:rsidR="0077647F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i pozostaje w okresie trwałości projektu</w:t>
            </w:r>
          </w:p>
        </w:tc>
        <w:tc>
          <w:tcPr>
            <w:tcW w:w="6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495" w:rsidRDefault="00D23CB2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416139321"/>
              </w:sdtPr>
              <w:sdtEndPr/>
              <w:sdtContent>
                <w:r w:rsidR="00897CD6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  <w:r w:rsidR="00A96519">
                  <w:rPr>
                    <w:rFonts w:ascii="MS Gothic" w:eastAsia="MS Gothic" w:hAnsi="MS Gothic"/>
                    <w:color w:val="000000"/>
                    <w:spacing w:val="-10"/>
                    <w:w w:val="105"/>
                    <w:sz w:val="24"/>
                    <w:lang w:val="pl-PL"/>
                  </w:rPr>
                  <w:t xml:space="preserve"> 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Nie</w:t>
            </w:r>
          </w:p>
          <w:p w:rsidR="00DF0495" w:rsidRPr="006B1B8C" w:rsidRDefault="00D23CB2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-1606573134"/>
              </w:sdtPr>
              <w:sdtEndPr/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  <w:r w:rsidR="00A96519">
                  <w:rPr>
                    <w:rFonts w:ascii="MS Gothic" w:eastAsia="MS Gothic" w:hAnsi="MS Gothic"/>
                    <w:color w:val="000000"/>
                    <w:spacing w:val="-10"/>
                    <w:w w:val="105"/>
                    <w:sz w:val="24"/>
                    <w:lang w:val="pl-PL"/>
                  </w:rPr>
                  <w:t xml:space="preserve"> 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Tak (jakim?</w:t>
            </w:r>
            <w:r w:rsidR="00A96519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)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…………………</w:t>
            </w:r>
            <w:r w:rsidR="0077647F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……………………………..</w:t>
            </w:r>
          </w:p>
        </w:tc>
      </w:tr>
      <w:tr w:rsidR="005779E6" w:rsidRPr="00057055" w:rsidTr="009F41DC">
        <w:trPr>
          <w:trHeight w:hRule="exact" w:val="1238"/>
          <w:jc w:val="center"/>
        </w:trPr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1DC" w:rsidRDefault="009F41DC" w:rsidP="006B1B8C">
            <w:pPr>
              <w:ind w:left="108" w:right="82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</w:p>
          <w:p w:rsidR="005779E6" w:rsidRDefault="005779E6" w:rsidP="006B1B8C">
            <w:pPr>
              <w:ind w:left="108" w:right="82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Podać nazwę</w:t>
            </w:r>
            <w:r w:rsidR="005D124E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, moc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i model falownika</w:t>
            </w:r>
          </w:p>
        </w:tc>
        <w:tc>
          <w:tcPr>
            <w:tcW w:w="6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1DC" w:rsidRDefault="009F41DC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</w:p>
          <w:p w:rsidR="009F41DC" w:rsidRDefault="009F41DC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Nazwa ……………………. Moc…………kW, </w:t>
            </w:r>
          </w:p>
          <w:p w:rsidR="009F41DC" w:rsidRDefault="009F41DC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</w:p>
          <w:p w:rsidR="005779E6" w:rsidRDefault="009F41DC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Model……………………..</w:t>
            </w:r>
          </w:p>
        </w:tc>
      </w:tr>
    </w:tbl>
    <w:p w:rsidR="000070B7" w:rsidRPr="005D124E" w:rsidRDefault="000070B7">
      <w:pPr>
        <w:spacing w:after="297" w:line="20" w:lineRule="exact"/>
        <w:rPr>
          <w:lang w:val="pl-PL"/>
        </w:rPr>
      </w:pPr>
    </w:p>
    <w:p w:rsidR="00A96519" w:rsidRPr="00D23CB2" w:rsidRDefault="00A96519" w:rsidP="00A96519">
      <w:pPr>
        <w:ind w:left="72" w:right="648"/>
        <w:jc w:val="both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 w:rsidRPr="00D23CB2"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Oświadczam, że:</w:t>
      </w:r>
    </w:p>
    <w:p w:rsidR="00A96519" w:rsidRPr="00D23CB2" w:rsidRDefault="00A96519" w:rsidP="00CD67B0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>Pod wskazanym adresem nie j</w:t>
      </w:r>
      <w:r w:rsidR="00BB5403" w:rsidRPr="00D23CB2">
        <w:rPr>
          <w:rFonts w:ascii="Times New Roman" w:hAnsi="Times New Roman" w:cs="Times New Roman"/>
          <w:bCs/>
          <w:lang w:val="pl-PL"/>
        </w:rPr>
        <w:t xml:space="preserve">est prowadzona i zarejestrowana </w:t>
      </w:r>
      <w:r w:rsidRPr="00D23CB2">
        <w:rPr>
          <w:rFonts w:ascii="Times New Roman" w:hAnsi="Times New Roman" w:cs="Times New Roman"/>
          <w:bCs/>
          <w:lang w:val="pl-PL"/>
        </w:rPr>
        <w:t>działalność gospodarcza</w:t>
      </w:r>
      <w:r w:rsidR="00BB5403" w:rsidRPr="00D23CB2">
        <w:rPr>
          <w:rFonts w:ascii="Times New Roman" w:hAnsi="Times New Roman" w:cs="Times New Roman"/>
          <w:bCs/>
          <w:lang w:val="pl-PL"/>
        </w:rPr>
        <w:t>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>Posiadam dokument potwierdzający prawo do dysponowania nieruchomością (wypis/wydruk z księgi wieczystej, akt własności).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>Posiadam dokument potwierdzający dopuszc</w:t>
      </w:r>
      <w:r w:rsidR="001602A7" w:rsidRPr="00D23CB2">
        <w:rPr>
          <w:rFonts w:ascii="Times New Roman" w:hAnsi="Times New Roman" w:cs="Times New Roman"/>
          <w:bCs/>
          <w:lang w:val="pl-PL"/>
        </w:rPr>
        <w:t>zenie do użytkowania budynku, w</w:t>
      </w:r>
      <w:r w:rsidRPr="00D23CB2">
        <w:rPr>
          <w:rFonts w:ascii="Times New Roman" w:hAnsi="Times New Roman" w:cs="Times New Roman"/>
          <w:bCs/>
          <w:lang w:val="pl-PL"/>
        </w:rPr>
        <w:t xml:space="preserve"> którym mają być zamontowane magazyny energii elektrycznej (instalacja OZE).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>Nie posiadam zaległych zobowiązań finansowych z tytułu podatków i opłat lokalnych oraz innych należności wobec Gminy.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Udostępnię nieruchomość Gminie </w:t>
      </w:r>
      <w:r w:rsidR="00E65E6C" w:rsidRPr="00D23CB2">
        <w:rPr>
          <w:rFonts w:ascii="Times New Roman" w:hAnsi="Times New Roman" w:cs="Times New Roman"/>
          <w:bCs/>
          <w:lang w:val="pl-PL"/>
        </w:rPr>
        <w:t>Busko-Zdrój</w:t>
      </w:r>
      <w:r w:rsidRPr="00D23CB2">
        <w:rPr>
          <w:rFonts w:ascii="Times New Roman" w:hAnsi="Times New Roman" w:cs="Times New Roman"/>
          <w:bCs/>
          <w:lang w:val="pl-PL"/>
        </w:rPr>
        <w:t xml:space="preserve"> oraz wykonawcom dla celów projektowych, montażu instalacji i eksploatacji urządzeń objętych</w:t>
      </w:r>
      <w:r w:rsidR="00E65E6C" w:rsidRPr="00D23CB2">
        <w:rPr>
          <w:rFonts w:ascii="Times New Roman" w:hAnsi="Times New Roman" w:cs="Times New Roman"/>
          <w:bCs/>
          <w:lang w:val="pl-PL"/>
        </w:rPr>
        <w:t xml:space="preserve"> projektem</w:t>
      </w:r>
      <w:r w:rsidRPr="00D23CB2">
        <w:rPr>
          <w:rFonts w:ascii="Times New Roman" w:hAnsi="Times New Roman" w:cs="Times New Roman"/>
          <w:bCs/>
          <w:lang w:val="pl-PL"/>
        </w:rPr>
        <w:t>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Jestem świadoma/świadomy, że zamontowane magazyny przez 5 lat od zakończenia projektu stanowić będą własność Gminy </w:t>
      </w:r>
      <w:r w:rsidR="00E65E6C" w:rsidRPr="00D23CB2">
        <w:rPr>
          <w:rFonts w:ascii="Times New Roman" w:hAnsi="Times New Roman" w:cs="Times New Roman"/>
          <w:bCs/>
          <w:lang w:val="pl-PL"/>
        </w:rPr>
        <w:t>Busko-Zdrój</w:t>
      </w:r>
      <w:r w:rsidRPr="00D23CB2">
        <w:rPr>
          <w:rFonts w:ascii="Times New Roman" w:hAnsi="Times New Roman" w:cs="Times New Roman"/>
          <w:bCs/>
          <w:lang w:val="pl-PL"/>
        </w:rPr>
        <w:t xml:space="preserve"> i przez ten czas zostaną użyczone do </w:t>
      </w:r>
      <w:r w:rsidRPr="00D23CB2">
        <w:rPr>
          <w:rFonts w:ascii="Times New Roman" w:hAnsi="Times New Roman" w:cs="Times New Roman"/>
          <w:bCs/>
          <w:lang w:val="pl-PL"/>
        </w:rPr>
        <w:lastRenderedPageBreak/>
        <w:t>bezpłatnego użytkowania właścicielowi posesji. Po pięciu latach staną się własnością właściciela/i posesji.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W przypadku uzyskania dofinansowania dla projektu, zobowiązuję się do wpłacenia kwoty udziału własnego na wskazane przez Gminę, wyodrębnione konto bankowe, </w:t>
      </w:r>
      <w:r w:rsidR="00E65E6C" w:rsidRPr="00D23CB2">
        <w:rPr>
          <w:rFonts w:ascii="Times New Roman" w:hAnsi="Times New Roman" w:cs="Times New Roman"/>
          <w:bCs/>
          <w:lang w:val="pl-PL"/>
        </w:rPr>
        <w:br/>
      </w:r>
      <w:r w:rsidRPr="00D23CB2">
        <w:rPr>
          <w:rFonts w:ascii="Times New Roman" w:hAnsi="Times New Roman" w:cs="Times New Roman"/>
          <w:bCs/>
          <w:lang w:val="pl-PL"/>
        </w:rPr>
        <w:t xml:space="preserve">w celu realizacji projektu oraz do podpisania umowy nieodpłatnego użyczenia części nieruchomości dla potrzeb montażu magazynu energii (instalacji OZE). Jednocześnie zastrzegam, że niniejsza deklaracja ma zastosowanie tylko i wyłącznie do celów realizacji niniejszego projektu zarówno na etapie ubiegania się o dofinansowanie jak </w:t>
      </w:r>
      <w:r w:rsidR="00F02FAD" w:rsidRPr="00D23CB2">
        <w:rPr>
          <w:rFonts w:ascii="Times New Roman" w:hAnsi="Times New Roman" w:cs="Times New Roman"/>
          <w:bCs/>
          <w:lang w:val="pl-PL"/>
        </w:rPr>
        <w:br/>
      </w:r>
      <w:r w:rsidRPr="00D23CB2">
        <w:rPr>
          <w:rFonts w:ascii="Times New Roman" w:hAnsi="Times New Roman" w:cs="Times New Roman"/>
          <w:bCs/>
          <w:lang w:val="pl-PL"/>
        </w:rPr>
        <w:t>i w przypadku jego pozyskania.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>Energia zmagazynowana zostanie wykorzystana wyłącznie na potrzeby socjalno-bytowe</w:t>
      </w:r>
      <w:r w:rsidR="00E65E6C" w:rsidRPr="00D23CB2">
        <w:rPr>
          <w:rFonts w:ascii="Times New Roman" w:hAnsi="Times New Roman" w:cs="Times New Roman"/>
          <w:bCs/>
          <w:lang w:val="pl-PL"/>
        </w:rPr>
        <w:t xml:space="preserve"> oraz nie będzie wykorzystywana na działalność gospodarczą ani rolniczą</w:t>
      </w:r>
      <w:r w:rsidRPr="00D23CB2">
        <w:rPr>
          <w:rFonts w:ascii="Times New Roman" w:hAnsi="Times New Roman" w:cs="Times New Roman"/>
          <w:bCs/>
          <w:lang w:val="pl-PL"/>
        </w:rPr>
        <w:t>.</w:t>
      </w:r>
    </w:p>
    <w:p w:rsidR="00A96519" w:rsidRPr="00D23CB2" w:rsidRDefault="00A96519" w:rsidP="00E65E6C">
      <w:pPr>
        <w:pStyle w:val="Akapitzlist"/>
        <w:numPr>
          <w:ilvl w:val="0"/>
          <w:numId w:val="2"/>
        </w:numPr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Jestem świadoma/świadomy, że w przypadku niespełnienia wszystkich warunków realizacji projektu lub w przypadku niepodpisania umowy o dofinansowanie Projektu przez Gminę </w:t>
      </w:r>
      <w:r w:rsidR="00E65E6C" w:rsidRPr="00D23CB2">
        <w:rPr>
          <w:rFonts w:ascii="Times New Roman" w:hAnsi="Times New Roman" w:cs="Times New Roman"/>
          <w:bCs/>
          <w:lang w:val="pl-PL"/>
        </w:rPr>
        <w:t>Busko-Zdrój</w:t>
      </w:r>
      <w:r w:rsidRPr="00D23CB2">
        <w:rPr>
          <w:rFonts w:ascii="Times New Roman" w:hAnsi="Times New Roman" w:cs="Times New Roman"/>
          <w:bCs/>
          <w:lang w:val="pl-PL"/>
        </w:rPr>
        <w:t xml:space="preserve">, projekt nie będzie realizowany i oświadczam, że z tego tytułu nie będę wnosił/a roszczeń wobec Gminy </w:t>
      </w:r>
      <w:r w:rsidR="00E65E6C" w:rsidRPr="00D23CB2">
        <w:rPr>
          <w:rFonts w:ascii="Times New Roman" w:hAnsi="Times New Roman" w:cs="Times New Roman"/>
          <w:bCs/>
          <w:lang w:val="pl-PL"/>
        </w:rPr>
        <w:t>Busko-Zdrój</w:t>
      </w:r>
      <w:r w:rsidRPr="00D23CB2">
        <w:rPr>
          <w:rFonts w:ascii="Times New Roman" w:hAnsi="Times New Roman" w:cs="Times New Roman"/>
          <w:bCs/>
          <w:lang w:val="pl-PL"/>
        </w:rPr>
        <w:t>.</w:t>
      </w:r>
    </w:p>
    <w:p w:rsidR="00A96519" w:rsidRPr="00D23CB2" w:rsidRDefault="00336D2D" w:rsidP="004B6F4C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A96519" w:rsidRPr="00D23CB2">
        <w:rPr>
          <w:rFonts w:ascii="Times New Roman" w:hAnsi="Times New Roman" w:cs="Times New Roman"/>
          <w:bCs/>
          <w:lang w:val="pl-PL"/>
        </w:rPr>
        <w:t xml:space="preserve">Jestem świadoma/świadomy odpowiedzialności karnej za składanie fałszywych oświadczeń lub zatajenie prawdy, a podane przeze mnie dane są zgodne z prawdą </w:t>
      </w:r>
      <w:r w:rsidR="00F02FAD" w:rsidRPr="00D23CB2">
        <w:rPr>
          <w:rFonts w:ascii="Times New Roman" w:hAnsi="Times New Roman" w:cs="Times New Roman"/>
          <w:bCs/>
          <w:lang w:val="pl-PL"/>
        </w:rPr>
        <w:br/>
      </w:r>
      <w:r w:rsidR="00A96519" w:rsidRPr="00D23CB2">
        <w:rPr>
          <w:rFonts w:ascii="Times New Roman" w:hAnsi="Times New Roman" w:cs="Times New Roman"/>
          <w:bCs/>
          <w:lang w:val="pl-PL"/>
        </w:rPr>
        <w:t>i stanem faktycznym.</w:t>
      </w:r>
    </w:p>
    <w:p w:rsidR="00A96519" w:rsidRPr="00D23CB2" w:rsidRDefault="00336D2D" w:rsidP="004B6F4C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A96519" w:rsidRPr="00D23CB2">
        <w:rPr>
          <w:rFonts w:ascii="Times New Roman" w:hAnsi="Times New Roman" w:cs="Times New Roman"/>
          <w:bCs/>
          <w:lang w:val="pl-PL"/>
        </w:rPr>
        <w:t>Zapoznałam/zapoznałem się z klauzulą informacyjną znajdującą się na ostatniej stronie ankiety.</w:t>
      </w:r>
    </w:p>
    <w:p w:rsidR="00A96519" w:rsidRPr="00D23CB2" w:rsidRDefault="00336D2D" w:rsidP="004B6F4C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A96519" w:rsidRPr="00D23CB2">
        <w:rPr>
          <w:rFonts w:ascii="Times New Roman" w:hAnsi="Times New Roman" w:cs="Times New Roman"/>
          <w:bCs/>
          <w:lang w:val="pl-PL"/>
        </w:rPr>
        <w:t>W przypadku braku możliwości podłączenia magazynu energii do falownika, nie będę wnosiła/wnosił żadnych roszczeń z tego tytułu.</w:t>
      </w:r>
    </w:p>
    <w:p w:rsidR="00A96519" w:rsidRPr="00D23CB2" w:rsidRDefault="00336D2D" w:rsidP="004B6F4C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A96519" w:rsidRPr="00D23CB2">
        <w:rPr>
          <w:rFonts w:ascii="Times New Roman" w:hAnsi="Times New Roman" w:cs="Times New Roman"/>
          <w:bCs/>
          <w:lang w:val="pl-PL"/>
        </w:rPr>
        <w:t xml:space="preserve">Wypełnienie niniejszej ankiety nie jest równoznaczne z udziałem w projekcie. </w:t>
      </w:r>
      <w:r w:rsidR="00F02FAD" w:rsidRPr="00D23CB2">
        <w:rPr>
          <w:rFonts w:ascii="Times New Roman" w:hAnsi="Times New Roman" w:cs="Times New Roman"/>
          <w:bCs/>
          <w:lang w:val="pl-PL"/>
        </w:rPr>
        <w:br/>
      </w:r>
      <w:r w:rsidR="00047089"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A96519" w:rsidRPr="00D23CB2">
        <w:rPr>
          <w:rFonts w:ascii="Times New Roman" w:hAnsi="Times New Roman" w:cs="Times New Roman"/>
          <w:bCs/>
          <w:lang w:val="pl-PL"/>
        </w:rPr>
        <w:t>W przypadku zakwalifikowania zostaną podpisane stosowne dokumenty.</w:t>
      </w:r>
    </w:p>
    <w:p w:rsidR="00047089" w:rsidRPr="00D23CB2" w:rsidRDefault="00336D2D" w:rsidP="007D4D0E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426" w:right="648" w:hanging="284"/>
        <w:jc w:val="both"/>
        <w:rPr>
          <w:rFonts w:ascii="Times New Roman" w:hAnsi="Times New Roman" w:cs="Times New Roman"/>
          <w:bCs/>
          <w:lang w:val="pl-PL"/>
        </w:rPr>
      </w:pPr>
      <w:r w:rsidRPr="00D23CB2">
        <w:rPr>
          <w:rFonts w:ascii="Times New Roman" w:hAnsi="Times New Roman" w:cs="Times New Roman"/>
          <w:bCs/>
          <w:lang w:val="pl-PL"/>
        </w:rPr>
        <w:t xml:space="preserve"> </w:t>
      </w:r>
      <w:r w:rsidR="00047089" w:rsidRPr="00D23CB2">
        <w:rPr>
          <w:rFonts w:ascii="Times New Roman" w:hAnsi="Times New Roman" w:cs="Times New Roman"/>
          <w:bCs/>
          <w:lang w:val="pl-PL"/>
        </w:rPr>
        <w:t>Wyrażam zgodę na przetwarzanie moich danych osobowych oraz wyrażam zgodę na dalsze prz</w:t>
      </w:r>
      <w:r w:rsidR="00BC4039" w:rsidRPr="00D23CB2">
        <w:rPr>
          <w:rFonts w:ascii="Times New Roman" w:hAnsi="Times New Roman" w:cs="Times New Roman"/>
          <w:bCs/>
          <w:lang w:val="pl-PL"/>
        </w:rPr>
        <w:t xml:space="preserve">ekazanie moich danych osobowych, wyłącznie w celach związanych z przygotowaniem </w:t>
      </w:r>
      <w:r w:rsidR="00BC4039" w:rsidRPr="00D23CB2">
        <w:rPr>
          <w:rFonts w:ascii="Times New Roman" w:hAnsi="Times New Roman" w:cs="Times New Roman"/>
          <w:bCs/>
          <w:lang w:val="pl-PL"/>
        </w:rPr>
        <w:br/>
        <w:t xml:space="preserve">i realizacją projektu, </w:t>
      </w:r>
      <w:r w:rsidR="00047089" w:rsidRPr="00D23CB2">
        <w:rPr>
          <w:rFonts w:ascii="Times New Roman" w:hAnsi="Times New Roman" w:cs="Times New Roman"/>
          <w:bCs/>
          <w:lang w:val="pl-PL"/>
        </w:rPr>
        <w:t>firmie opracowującej dokumenty niezbędne do złożenia przez Gminę Busko-Zdrój wniosku aplikacyjnego do naboru nr FESW.02.03-IZ.00-001/24 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9D1A2E" w:rsidRPr="00D23CB2">
        <w:rPr>
          <w:rFonts w:ascii="Times New Roman" w:hAnsi="Times New Roman" w:cs="Times New Roman"/>
          <w:bCs/>
          <w:lang w:val="pl-PL"/>
        </w:rPr>
        <w:t>.</w:t>
      </w:r>
    </w:p>
    <w:p w:rsidR="00057055" w:rsidRDefault="00057055" w:rsidP="00E65E6C">
      <w:pPr>
        <w:pStyle w:val="Akapitzlist"/>
        <w:tabs>
          <w:tab w:val="left" w:pos="426"/>
        </w:tabs>
        <w:ind w:left="426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</w:p>
    <w:p w:rsidR="00681D77" w:rsidRPr="00E65E6C" w:rsidRDefault="00681D77" w:rsidP="00E65E6C">
      <w:pPr>
        <w:pStyle w:val="Akapitzlist"/>
        <w:tabs>
          <w:tab w:val="left" w:pos="426"/>
        </w:tabs>
        <w:ind w:left="426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</w:p>
    <w:p w:rsidR="00A96519" w:rsidRDefault="00A96519" w:rsidP="00A96519">
      <w:pPr>
        <w:ind w:left="72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 w:rsidRPr="00A96519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Data, miejscowość</w:t>
      </w:r>
      <w:r w:rsidR="00E65E6C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: </w:t>
      </w:r>
      <w:r w:rsidR="00057055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………………………………………</w:t>
      </w:r>
    </w:p>
    <w:p w:rsidR="00E65E6C" w:rsidRDefault="00E65E6C" w:rsidP="00A96519">
      <w:pPr>
        <w:ind w:left="72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</w:p>
    <w:p w:rsidR="00057055" w:rsidRPr="00A96519" w:rsidRDefault="00057055" w:rsidP="00A96519">
      <w:pPr>
        <w:ind w:left="72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</w:p>
    <w:p w:rsidR="00A96519" w:rsidRDefault="00A96519" w:rsidP="00A96519">
      <w:pPr>
        <w:ind w:left="72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 w:rsidRPr="00A96519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Czytelny podpis</w:t>
      </w:r>
      <w:r w:rsidR="00FF663A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właściciela/współwłaściciela</w:t>
      </w:r>
      <w:r w:rsidR="00E65E6C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: </w:t>
      </w:r>
      <w:r w:rsidR="00057055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  ………………………………………</w:t>
      </w:r>
    </w:p>
    <w:p w:rsidR="00A96519" w:rsidRDefault="00A96519" w:rsidP="005779E6">
      <w:pPr>
        <w:ind w:left="72" w:right="648"/>
        <w:jc w:val="both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</w:p>
    <w:p w:rsidR="00D4433A" w:rsidRPr="00A50448" w:rsidRDefault="00D4433A" w:rsidP="00E65E6C">
      <w:pPr>
        <w:ind w:left="72" w:right="648"/>
        <w:jc w:val="center"/>
        <w:rPr>
          <w:rFonts w:ascii="Times New Roman" w:eastAsia="Calibri" w:hAnsi="Times New Roman" w:cs="Times New Roman"/>
          <w:lang w:val="pl-PL"/>
        </w:rPr>
      </w:pPr>
    </w:p>
    <w:p w:rsidR="00681D77" w:rsidRPr="00D23CB2" w:rsidRDefault="00681D77" w:rsidP="00681D77">
      <w:pPr>
        <w:shd w:val="clear" w:color="auto" w:fill="FFFFFF"/>
        <w:spacing w:after="240"/>
        <w:jc w:val="center"/>
        <w:textAlignment w:val="baseline"/>
        <w:rPr>
          <w:rFonts w:ascii="Calibri" w:eastAsia="Times New Roman" w:hAnsi="Calibri" w:cs="Calibri"/>
          <w:b/>
          <w:bCs/>
          <w:color w:val="1B1B1B"/>
          <w:szCs w:val="24"/>
          <w:lang w:val="pl-PL" w:eastAsia="pl-PL"/>
        </w:rPr>
      </w:pPr>
      <w:r w:rsidRPr="00D23CB2">
        <w:rPr>
          <w:rFonts w:ascii="Calibri" w:eastAsia="Times New Roman" w:hAnsi="Calibri" w:cs="Calibri"/>
          <w:b/>
          <w:bCs/>
          <w:color w:val="1B1B1B"/>
          <w:szCs w:val="24"/>
          <w:lang w:val="pl-PL" w:eastAsia="pl-PL"/>
        </w:rPr>
        <w:t>KLAUZULA INFORMACYJNA DOTYCZĄCA PRZETWARZANIA DANYCH OSOBOWYCH</w:t>
      </w:r>
      <w:r w:rsidRPr="00D23CB2">
        <w:rPr>
          <w:rFonts w:ascii="Calibri" w:eastAsia="Times New Roman" w:hAnsi="Calibri" w:cs="Calibri"/>
          <w:b/>
          <w:bCs/>
          <w:color w:val="1B1B1B"/>
          <w:szCs w:val="24"/>
          <w:lang w:val="pl-PL" w:eastAsia="pl-PL"/>
        </w:rPr>
        <w:br/>
        <w:t xml:space="preserve"> W ZWIĄZKU Z </w:t>
      </w:r>
      <w:r w:rsidR="00BC4039" w:rsidRPr="00D23CB2">
        <w:rPr>
          <w:rFonts w:ascii="Calibri" w:eastAsia="Times New Roman" w:hAnsi="Calibri" w:cs="Calibri"/>
          <w:b/>
          <w:color w:val="1B1B1B"/>
          <w:szCs w:val="24"/>
          <w:lang w:val="pl-PL" w:eastAsia="pl-PL"/>
        </w:rPr>
        <w:t xml:space="preserve"> DEKLARACJĄ UCZESTNI</w:t>
      </w:r>
      <w:r w:rsidRPr="00D23CB2">
        <w:rPr>
          <w:rFonts w:ascii="Calibri" w:eastAsia="Times New Roman" w:hAnsi="Calibri" w:cs="Calibri"/>
          <w:b/>
          <w:color w:val="1B1B1B"/>
          <w:szCs w:val="24"/>
          <w:lang w:val="pl-PL" w:eastAsia="pl-PL"/>
        </w:rPr>
        <w:t xml:space="preserve">CTWA W ZAKRASIE REALIZACJI PROJEKTU DOTYCZĄCEGO </w:t>
      </w:r>
      <w:r w:rsidR="00F33F39" w:rsidRPr="00D23CB2">
        <w:rPr>
          <w:rFonts w:ascii="Calibri" w:eastAsia="Times New Roman" w:hAnsi="Calibri" w:cs="Calibri"/>
          <w:b/>
          <w:color w:val="1B1B1B"/>
          <w:szCs w:val="24"/>
          <w:lang w:val="pl-PL" w:eastAsia="pl-PL"/>
        </w:rPr>
        <w:t>MONTAŻU</w:t>
      </w:r>
      <w:r w:rsidRPr="00D23CB2">
        <w:rPr>
          <w:rFonts w:ascii="Calibri" w:eastAsia="Times New Roman" w:hAnsi="Calibri" w:cs="Calibri"/>
          <w:b/>
          <w:color w:val="1B1B1B"/>
          <w:szCs w:val="24"/>
          <w:lang w:val="pl-PL" w:eastAsia="pl-PL"/>
        </w:rPr>
        <w:t xml:space="preserve"> MAGAZYNÓW ENERGII ELEKTRYCZNEJ DO ISTNIEJĄCEJ INSTALACJI FOTOWOLTAICZNEJ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b/>
          <w:bCs/>
          <w:color w:val="1B1B1B"/>
          <w:szCs w:val="24"/>
          <w:lang w:val="pl-PL" w:eastAsia="pl-PL"/>
        </w:rPr>
        <w:t>Zgodnie z art. 13 ust. 1 i 2 Rozporządzenia Parlamentu Europejskiego i Rady (UE) 2016/679 z dnia 27 kwietnia 2016 r. w sprawie ochrony osób fizycznych w związku</w:t>
      </w:r>
      <w:r w:rsidR="00D23CB2">
        <w:rPr>
          <w:rFonts w:ascii="Times New Roman" w:eastAsia="Times New Roman" w:hAnsi="Times New Roman" w:cs="Times New Roman"/>
          <w:b/>
          <w:bCs/>
          <w:color w:val="1B1B1B"/>
          <w:szCs w:val="24"/>
          <w:lang w:val="pl-PL" w:eastAsia="pl-PL"/>
        </w:rPr>
        <w:t xml:space="preserve"> </w:t>
      </w:r>
      <w:r w:rsidRPr="00D23CB2">
        <w:rPr>
          <w:rFonts w:ascii="Times New Roman" w:eastAsia="Times New Roman" w:hAnsi="Times New Roman" w:cs="Times New Roman"/>
          <w:b/>
          <w:bCs/>
          <w:color w:val="1B1B1B"/>
          <w:szCs w:val="24"/>
          <w:lang w:val="pl-PL" w:eastAsia="pl-PL"/>
        </w:rPr>
        <w:t>z przetwarzaniem danych osobowych i w sprawie swobodnego przepływu takich danych oraz uchylenia dyrektywy 95/46/WE ( „RODO”), informuję, że:</w:t>
      </w:r>
    </w:p>
    <w:p w:rsidR="00D23CB2" w:rsidRDefault="00D23CB2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bookmarkStart w:id="0" w:name="_GoBack"/>
      <w:bookmarkEnd w:id="0"/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1) Administratorem Państwa danych osobowych jest Burmistrz Miasta i Gminy Busko-Zdrój  siedzibą w Urzędzie Miasta i Gminy  w Busku-Zdroju przy al. Mickiewicza 10, 28-100 Busko-Zdrój</w:t>
      </w:r>
      <w:r w:rsidRPr="00D23CB2">
        <w:rPr>
          <w:rFonts w:ascii="Times New Roman" w:eastAsia="Times New Roman" w:hAnsi="Times New Roman" w:cs="Times New Roman"/>
          <w:b/>
          <w:bCs/>
          <w:color w:val="1B1B1B"/>
          <w:szCs w:val="24"/>
          <w:lang w:val="pl-PL" w:eastAsia="pl-PL"/>
        </w:rPr>
        <w:t> </w:t>
      </w: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tel. 41 370 52 00, adres e-mail: urząd@umig.busko.pl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 xml:space="preserve">2) Dane kontaktowe Inspektora Ochrony Danych: tel. 41 370 52 60, adres e-mail: </w:t>
      </w:r>
      <w:hyperlink r:id="rId9" w:history="1">
        <w:r w:rsidRPr="00D23CB2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pl-PL" w:eastAsia="pl-PL"/>
          </w:rPr>
          <w:t>iod@umig.busko.pl</w:t>
        </w:r>
      </w:hyperlink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 xml:space="preserve">  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lastRenderedPageBreak/>
        <w:t>3) Celem przetwarzania Państwa danych osobowych jest w prawidłowe przygotowanie projektu dotyczącego budowy magazynów energii elektrycznej do istniejącej instalacji fotowoltaicznej.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4) Podstawą prawną przetwarzania danych osobowych jest zgoda Państwa na przetwarzanie danych osobowych (art. 6 ust.1 lit. a RODO)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5) W związku z przetwarzaniem danych w ww. celu, dane osobowe mogą być przekazywane podwykonawcom związanym z Administratorem umowami powierzenia przetwarzania danych osobowych oraz podmiotom uprawnionym na podstawie przepisów prawa.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 xml:space="preserve">6) Państwa dane osobowe będą przechowywane przez okres wynikający z </w:t>
      </w:r>
      <w:r w:rsidRPr="00D23CB2">
        <w:rPr>
          <w:rFonts w:ascii="Times New Roman" w:eastAsia="Times New Roman" w:hAnsi="Times New Roman" w:cs="Times New Roman"/>
          <w:szCs w:val="24"/>
          <w:lang w:val="pl-PL" w:eastAsia="pl-PL"/>
        </w:rPr>
        <w:t>ustawy z dnia</w:t>
      </w:r>
      <w:r w:rsidRPr="00D23CB2">
        <w:rPr>
          <w:rFonts w:ascii="Times New Roman" w:eastAsia="Times New Roman" w:hAnsi="Times New Roman" w:cs="Times New Roman"/>
          <w:szCs w:val="24"/>
          <w:lang w:val="pl-PL" w:eastAsia="pl-PL"/>
        </w:rPr>
        <w:br/>
        <w:t>14 lipca 1983 r. o narodowym zasobie archiwalnym i archiwach.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7) Posiadają Państwo  prawo żądania:</w:t>
      </w:r>
    </w:p>
    <w:p w:rsidR="00681D77" w:rsidRPr="00D23CB2" w:rsidRDefault="00681D77" w:rsidP="00681D77">
      <w:pPr>
        <w:shd w:val="clear" w:color="auto" w:fill="FFFFFF"/>
        <w:ind w:left="601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a) dostępu do swoich danych osobowych oraz otrzymania ich kopii,</w:t>
      </w:r>
    </w:p>
    <w:p w:rsidR="00681D77" w:rsidRPr="00D23CB2" w:rsidRDefault="00681D77" w:rsidP="00681D77">
      <w:pPr>
        <w:shd w:val="clear" w:color="auto" w:fill="FFFFFF"/>
        <w:ind w:left="601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b) sprostowania (poprawiania) danych,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 xml:space="preserve">przysługuje Państwu prawo cofnięcia zgody na przetwarzanie danych osobowych </w:t>
      </w: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br/>
        <w:t xml:space="preserve">w zakresie, w jakim takiej zgody udzieliła. 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8) Przysługuje Państwu prawo wniesienia skargi do organu nadzorczego – Prezesa Urzędu Ochrony Danych Osobowych, ul. Stawki 2, 00-193 Warszawa.</w:t>
      </w:r>
    </w:p>
    <w:p w:rsidR="00681D77" w:rsidRPr="00D23CB2" w:rsidRDefault="00681D77" w:rsidP="00681D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</w:pPr>
      <w:r w:rsidRPr="00D23CB2">
        <w:rPr>
          <w:rFonts w:ascii="Times New Roman" w:eastAsia="Times New Roman" w:hAnsi="Times New Roman" w:cs="Times New Roman"/>
          <w:color w:val="1B1B1B"/>
          <w:szCs w:val="24"/>
          <w:lang w:val="pl-PL" w:eastAsia="pl-PL"/>
        </w:rPr>
        <w:t>9) Podanie danych osobowych jest dobrowolne, niemniej bez ich podania nie będzie możliwy udział w Projekcie.</w:t>
      </w:r>
    </w:p>
    <w:p w:rsidR="00681D77" w:rsidRDefault="00681D77" w:rsidP="00681D77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-6"/>
          <w:w w:val="105"/>
          <w:lang w:val="pl-PL"/>
        </w:rPr>
      </w:pPr>
      <w:r w:rsidRPr="00D23CB2">
        <w:rPr>
          <w:rFonts w:ascii="Times New Roman" w:eastAsia="Calibri" w:hAnsi="Times New Roman" w:cs="Times New Roman"/>
          <w:color w:val="1B1B1B"/>
          <w:szCs w:val="24"/>
          <w:lang w:val="pl-PL"/>
        </w:rPr>
        <w:t>10) Zebrane dane osobowe nie podlegają zautomatyzowanemu podejmowaniu decyzji, w tym profilowaniu.</w:t>
      </w:r>
      <w:r w:rsidRPr="00D23CB2">
        <w:rPr>
          <w:rFonts w:ascii="Times New Roman" w:eastAsia="Calibri" w:hAnsi="Times New Roman" w:cs="Times New Roman"/>
          <w:color w:val="1B1B1B"/>
          <w:szCs w:val="24"/>
          <w:lang w:val="pl-PL"/>
        </w:rPr>
        <w:br/>
      </w:r>
    </w:p>
    <w:p w:rsidR="00681D77" w:rsidRDefault="00681D77" w:rsidP="00681D77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-6"/>
          <w:w w:val="105"/>
          <w:lang w:val="pl-PL"/>
        </w:rPr>
      </w:pPr>
    </w:p>
    <w:sectPr w:rsidR="00681D77" w:rsidSect="00FB3660">
      <w:headerReference w:type="default" r:id="rId10"/>
      <w:footerReference w:type="default" r:id="rId11"/>
      <w:pgSz w:w="11918" w:h="16854"/>
      <w:pgMar w:top="776" w:right="1335" w:bottom="1848" w:left="1303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AD" w:rsidRDefault="000140AD" w:rsidP="00207059">
      <w:r>
        <w:separator/>
      </w:r>
    </w:p>
  </w:endnote>
  <w:endnote w:type="continuationSeparator" w:id="0">
    <w:p w:rsidR="000140AD" w:rsidRDefault="000140AD" w:rsidP="002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859367"/>
      <w:docPartObj>
        <w:docPartGallery w:val="Page Numbers (Bottom of Page)"/>
        <w:docPartUnique/>
      </w:docPartObj>
    </w:sdtPr>
    <w:sdtEndPr/>
    <w:sdtContent>
      <w:p w:rsidR="00207059" w:rsidRDefault="00AE4FC8">
        <w:pPr>
          <w:pStyle w:val="Stopka"/>
          <w:jc w:val="right"/>
        </w:pPr>
        <w:r>
          <w:fldChar w:fldCharType="begin"/>
        </w:r>
        <w:r w:rsidR="00207059">
          <w:instrText>PAGE   \* MERGEFORMAT</w:instrText>
        </w:r>
        <w:r>
          <w:fldChar w:fldCharType="separate"/>
        </w:r>
        <w:r w:rsidR="00D23CB2" w:rsidRPr="00D23CB2">
          <w:rPr>
            <w:noProof/>
            <w:lang w:val="pl-PL"/>
          </w:rPr>
          <w:t>1</w:t>
        </w:r>
        <w:r>
          <w:fldChar w:fldCharType="end"/>
        </w:r>
      </w:p>
    </w:sdtContent>
  </w:sdt>
  <w:p w:rsidR="00207059" w:rsidRDefault="00207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AD" w:rsidRDefault="000140AD" w:rsidP="00207059">
      <w:r>
        <w:separator/>
      </w:r>
    </w:p>
  </w:footnote>
  <w:footnote w:type="continuationSeparator" w:id="0">
    <w:p w:rsidR="000140AD" w:rsidRDefault="000140AD" w:rsidP="0020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B0" w:rsidRPr="00CD67B0" w:rsidRDefault="00CD67B0">
    <w:pPr>
      <w:pStyle w:val="Nagwek"/>
      <w:rPr>
        <w:lang w:val="pl-PL"/>
      </w:rPr>
    </w:pPr>
  </w:p>
  <w:p w:rsidR="0062313C" w:rsidRDefault="00623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651"/>
    <w:multiLevelType w:val="multilevel"/>
    <w:tmpl w:val="E4F4296A"/>
    <w:lvl w:ilvl="0">
      <w:start w:val="2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83829"/>
    <w:multiLevelType w:val="hybridMultilevel"/>
    <w:tmpl w:val="95CE9AFE"/>
    <w:lvl w:ilvl="0" w:tplc="E1786A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5504"/>
    <w:multiLevelType w:val="hybridMultilevel"/>
    <w:tmpl w:val="7AA0E86C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9506DF"/>
    <w:multiLevelType w:val="hybridMultilevel"/>
    <w:tmpl w:val="C0786E06"/>
    <w:lvl w:ilvl="0" w:tplc="3DF0987E">
      <w:start w:val="1"/>
      <w:numFmt w:val="decimal"/>
      <w:lvlText w:val="%1."/>
      <w:lvlJc w:val="left"/>
      <w:pPr>
        <w:ind w:left="70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7D1A1CE0"/>
    <w:multiLevelType w:val="hybridMultilevel"/>
    <w:tmpl w:val="0A64F780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B7"/>
    <w:rsid w:val="000070B7"/>
    <w:rsid w:val="000140AD"/>
    <w:rsid w:val="0002412D"/>
    <w:rsid w:val="00042C92"/>
    <w:rsid w:val="00045E31"/>
    <w:rsid w:val="00047089"/>
    <w:rsid w:val="00057055"/>
    <w:rsid w:val="00066F6E"/>
    <w:rsid w:val="0012063C"/>
    <w:rsid w:val="001338B0"/>
    <w:rsid w:val="00143959"/>
    <w:rsid w:val="001602A7"/>
    <w:rsid w:val="00165B8F"/>
    <w:rsid w:val="00195E16"/>
    <w:rsid w:val="00197A4E"/>
    <w:rsid w:val="001C1F53"/>
    <w:rsid w:val="001E0259"/>
    <w:rsid w:val="00207059"/>
    <w:rsid w:val="00251BF7"/>
    <w:rsid w:val="00274291"/>
    <w:rsid w:val="0028223B"/>
    <w:rsid w:val="00290F89"/>
    <w:rsid w:val="002E7E99"/>
    <w:rsid w:val="00336D2D"/>
    <w:rsid w:val="00371E08"/>
    <w:rsid w:val="003D448C"/>
    <w:rsid w:val="00404B8E"/>
    <w:rsid w:val="004377B4"/>
    <w:rsid w:val="0044006A"/>
    <w:rsid w:val="00462340"/>
    <w:rsid w:val="004A1D3A"/>
    <w:rsid w:val="004B6F4C"/>
    <w:rsid w:val="004B774B"/>
    <w:rsid w:val="00505587"/>
    <w:rsid w:val="005779E6"/>
    <w:rsid w:val="00582BB3"/>
    <w:rsid w:val="005B2968"/>
    <w:rsid w:val="005C1E6B"/>
    <w:rsid w:val="005C52EF"/>
    <w:rsid w:val="005D124E"/>
    <w:rsid w:val="005D603C"/>
    <w:rsid w:val="00601D6E"/>
    <w:rsid w:val="0062313C"/>
    <w:rsid w:val="00643FC8"/>
    <w:rsid w:val="00644D6E"/>
    <w:rsid w:val="006608AF"/>
    <w:rsid w:val="00681D77"/>
    <w:rsid w:val="006A5B70"/>
    <w:rsid w:val="006B1B8C"/>
    <w:rsid w:val="006B7F6A"/>
    <w:rsid w:val="006D73F5"/>
    <w:rsid w:val="006F19BE"/>
    <w:rsid w:val="007033DF"/>
    <w:rsid w:val="00711B83"/>
    <w:rsid w:val="0077647F"/>
    <w:rsid w:val="007D4D0E"/>
    <w:rsid w:val="00821C1E"/>
    <w:rsid w:val="00843F2D"/>
    <w:rsid w:val="008563C2"/>
    <w:rsid w:val="00860415"/>
    <w:rsid w:val="00876F51"/>
    <w:rsid w:val="00897CD6"/>
    <w:rsid w:val="008E769B"/>
    <w:rsid w:val="009033A1"/>
    <w:rsid w:val="00961326"/>
    <w:rsid w:val="00975C7B"/>
    <w:rsid w:val="009B6D9D"/>
    <w:rsid w:val="009B7535"/>
    <w:rsid w:val="009D1A2E"/>
    <w:rsid w:val="009F41DC"/>
    <w:rsid w:val="00A0206E"/>
    <w:rsid w:val="00A50448"/>
    <w:rsid w:val="00A56FF5"/>
    <w:rsid w:val="00A815CE"/>
    <w:rsid w:val="00A87B7D"/>
    <w:rsid w:val="00A96519"/>
    <w:rsid w:val="00AB145A"/>
    <w:rsid w:val="00AD4D33"/>
    <w:rsid w:val="00AE4FC8"/>
    <w:rsid w:val="00AE5D53"/>
    <w:rsid w:val="00B24871"/>
    <w:rsid w:val="00B27EE1"/>
    <w:rsid w:val="00B606EC"/>
    <w:rsid w:val="00BB194D"/>
    <w:rsid w:val="00BB5403"/>
    <w:rsid w:val="00BC060B"/>
    <w:rsid w:val="00BC0E5F"/>
    <w:rsid w:val="00BC4039"/>
    <w:rsid w:val="00BD0D06"/>
    <w:rsid w:val="00C4351D"/>
    <w:rsid w:val="00C64D46"/>
    <w:rsid w:val="00C735BC"/>
    <w:rsid w:val="00CA05F7"/>
    <w:rsid w:val="00CD3C16"/>
    <w:rsid w:val="00CD67B0"/>
    <w:rsid w:val="00CE379E"/>
    <w:rsid w:val="00D17D1A"/>
    <w:rsid w:val="00D23CB2"/>
    <w:rsid w:val="00D4433A"/>
    <w:rsid w:val="00D46617"/>
    <w:rsid w:val="00D6125D"/>
    <w:rsid w:val="00D70C60"/>
    <w:rsid w:val="00D96DC6"/>
    <w:rsid w:val="00DA6E5A"/>
    <w:rsid w:val="00DC21CF"/>
    <w:rsid w:val="00DF0495"/>
    <w:rsid w:val="00E12535"/>
    <w:rsid w:val="00E12F5B"/>
    <w:rsid w:val="00E34E94"/>
    <w:rsid w:val="00E51040"/>
    <w:rsid w:val="00E548EA"/>
    <w:rsid w:val="00E64DB9"/>
    <w:rsid w:val="00E65E6C"/>
    <w:rsid w:val="00E73164"/>
    <w:rsid w:val="00EC339B"/>
    <w:rsid w:val="00EC4283"/>
    <w:rsid w:val="00F02FAD"/>
    <w:rsid w:val="00F07630"/>
    <w:rsid w:val="00F14523"/>
    <w:rsid w:val="00F177D1"/>
    <w:rsid w:val="00F30F98"/>
    <w:rsid w:val="00F33F39"/>
    <w:rsid w:val="00F773AA"/>
    <w:rsid w:val="00FB3660"/>
    <w:rsid w:val="00FC39FA"/>
    <w:rsid w:val="00FE2723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F9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F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059"/>
  </w:style>
  <w:style w:type="paragraph" w:styleId="Stopka">
    <w:name w:val="footer"/>
    <w:basedOn w:val="Normalny"/>
    <w:link w:val="Stopka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059"/>
  </w:style>
  <w:style w:type="paragraph" w:styleId="Tekstdymka">
    <w:name w:val="Balloon Text"/>
    <w:basedOn w:val="Normalny"/>
    <w:link w:val="TekstdymkaZnak"/>
    <w:uiPriority w:val="99"/>
    <w:semiHidden/>
    <w:unhideWhenUsed/>
    <w:rsid w:val="00371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08"/>
    <w:rPr>
      <w:rFonts w:ascii="Tahoma" w:hAnsi="Tahoma" w:cs="Tahoma"/>
      <w:sz w:val="16"/>
      <w:szCs w:val="16"/>
    </w:rPr>
  </w:style>
  <w:style w:type="table" w:customStyle="1" w:styleId="TableGrid">
    <w:name w:val="TableGrid"/>
    <w:qFormat/>
    <w:rsid w:val="005779E6"/>
    <w:rPr>
      <w:rFonts w:eastAsiaTheme="minorEastAsia"/>
      <w:sz w:val="20"/>
      <w:szCs w:val="20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67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8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8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8A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2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F9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F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059"/>
  </w:style>
  <w:style w:type="paragraph" w:styleId="Stopka">
    <w:name w:val="footer"/>
    <w:basedOn w:val="Normalny"/>
    <w:link w:val="Stopka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059"/>
  </w:style>
  <w:style w:type="paragraph" w:styleId="Tekstdymka">
    <w:name w:val="Balloon Text"/>
    <w:basedOn w:val="Normalny"/>
    <w:link w:val="TekstdymkaZnak"/>
    <w:uiPriority w:val="99"/>
    <w:semiHidden/>
    <w:unhideWhenUsed/>
    <w:rsid w:val="00371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08"/>
    <w:rPr>
      <w:rFonts w:ascii="Tahoma" w:hAnsi="Tahoma" w:cs="Tahoma"/>
      <w:sz w:val="16"/>
      <w:szCs w:val="16"/>
    </w:rPr>
  </w:style>
  <w:style w:type="table" w:customStyle="1" w:styleId="TableGrid">
    <w:name w:val="TableGrid"/>
    <w:qFormat/>
    <w:rsid w:val="005779E6"/>
    <w:rPr>
      <w:rFonts w:eastAsiaTheme="minorEastAsia"/>
      <w:sz w:val="20"/>
      <w:szCs w:val="20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67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8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8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8A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ig.bu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Mitko</dc:creator>
  <cp:lastModifiedBy>Wiola Tyma</cp:lastModifiedBy>
  <cp:revision>16</cp:revision>
  <cp:lastPrinted>2024-10-07T13:07:00Z</cp:lastPrinted>
  <dcterms:created xsi:type="dcterms:W3CDTF">2024-10-07T12:00:00Z</dcterms:created>
  <dcterms:modified xsi:type="dcterms:W3CDTF">2024-10-08T05:20:00Z</dcterms:modified>
</cp:coreProperties>
</file>